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3DBB4" w14:textId="77777777" w:rsidR="003A5642" w:rsidRDefault="003A5642" w:rsidP="00EE7D21">
      <w:pPr>
        <w:spacing w:after="160" w:line="259" w:lineRule="auto"/>
        <w:rPr>
          <w:rFonts w:ascii="Lucida Sans Unicode" w:eastAsiaTheme="minorHAnsi" w:hAnsi="Lucida Sans Unicode" w:cs="Lucida Sans Unicode"/>
          <w:b/>
          <w:bCs/>
        </w:rPr>
      </w:pPr>
      <w:bookmarkStart w:id="0" w:name="_Toc495658513"/>
      <w:bookmarkStart w:id="1" w:name="_Toc25325037"/>
      <w:bookmarkStart w:id="2" w:name="_Toc36731713"/>
    </w:p>
    <w:p w14:paraId="4C582373" w14:textId="77777777" w:rsidR="00C84FD7" w:rsidRDefault="00C84FD7" w:rsidP="00EE7D21">
      <w:pPr>
        <w:spacing w:after="160" w:line="259" w:lineRule="auto"/>
        <w:rPr>
          <w:rFonts w:ascii="Lucida Sans Unicode" w:eastAsiaTheme="minorHAnsi" w:hAnsi="Lucida Sans Unicode" w:cs="Lucida Sans Unicode"/>
          <w:b/>
          <w:bCs/>
        </w:rPr>
      </w:pPr>
    </w:p>
    <w:p w14:paraId="21EFA8BA" w14:textId="77777777" w:rsidR="003A5642" w:rsidRDefault="003A5642" w:rsidP="00EE7D21">
      <w:pPr>
        <w:spacing w:after="160" w:line="259" w:lineRule="auto"/>
        <w:rPr>
          <w:rFonts w:ascii="Lucida Sans Unicode" w:eastAsiaTheme="minorHAnsi" w:hAnsi="Lucida Sans Unicode" w:cs="Lucida Sans Unicode"/>
          <w:b/>
          <w:bCs/>
        </w:rPr>
      </w:pPr>
    </w:p>
    <w:p w14:paraId="25265D8C" w14:textId="30813DC6" w:rsidR="00D54750" w:rsidRPr="00B52C59" w:rsidRDefault="00EE7D21" w:rsidP="00EE7D21">
      <w:pPr>
        <w:spacing w:after="160" w:line="259" w:lineRule="auto"/>
      </w:pPr>
      <w:r>
        <w:rPr>
          <w:rFonts w:ascii="Lucida Sans Unicode" w:eastAsiaTheme="minorHAnsi" w:hAnsi="Lucida Sans Unicode" w:cs="Lucida Sans Unicode"/>
          <w:b/>
          <w:bCs/>
        </w:rPr>
        <w:t xml:space="preserve">Vedlegg </w:t>
      </w:r>
      <w:r w:rsidR="001309A6">
        <w:rPr>
          <w:rFonts w:ascii="Lucida Sans Unicode" w:eastAsiaTheme="minorHAnsi" w:hAnsi="Lucida Sans Unicode" w:cs="Lucida Sans Unicode"/>
          <w:b/>
          <w:bCs/>
        </w:rPr>
        <w:t>2</w:t>
      </w:r>
      <w:r>
        <w:rPr>
          <w:rFonts w:ascii="Lucida Sans Unicode" w:eastAsiaTheme="minorHAnsi" w:hAnsi="Lucida Sans Unicode" w:cs="Lucida Sans Unicode"/>
          <w:b/>
          <w:bCs/>
        </w:rPr>
        <w:t xml:space="preserve">: </w:t>
      </w:r>
      <w:r w:rsidR="003A102F">
        <w:rPr>
          <w:rFonts w:ascii="Lucida Sans Unicode" w:eastAsiaTheme="minorHAnsi" w:hAnsi="Lucida Sans Unicode" w:cs="Lucida Sans Unicode"/>
          <w:b/>
          <w:bCs/>
        </w:rPr>
        <w:t xml:space="preserve">Oppdragsliste </w:t>
      </w:r>
      <w:bookmarkEnd w:id="0"/>
      <w:bookmarkEnd w:id="1"/>
      <w:bookmarkEnd w:id="2"/>
    </w:p>
    <w:p w14:paraId="0B654D61" w14:textId="2CCF01F0" w:rsidR="005952B1" w:rsidRPr="005952B1" w:rsidRDefault="00C84FD7" w:rsidP="005952B1">
      <w:pPr>
        <w:pStyle w:val="Listeavsnitt"/>
        <w:numPr>
          <w:ilvl w:val="0"/>
          <w:numId w:val="6"/>
        </w:numPr>
        <w:rPr>
          <w:rFonts w:cs="Lucida Sans Unicode"/>
        </w:rPr>
      </w:pPr>
      <w:r w:rsidRPr="009A466C">
        <w:rPr>
          <w:rFonts w:cs="Lucida Sans Unicode"/>
        </w:rPr>
        <w:t>Leverandøren</w:t>
      </w:r>
      <w:r w:rsidR="003A102F" w:rsidRPr="009A466C">
        <w:rPr>
          <w:rFonts w:cs="Lucida Sans Unicode"/>
        </w:rPr>
        <w:t xml:space="preserve"> skal levere en oppdrags</w:t>
      </w:r>
      <w:r w:rsidR="00FF03E8" w:rsidRPr="009A466C">
        <w:rPr>
          <w:rFonts w:cs="Lucida Sans Unicode"/>
        </w:rPr>
        <w:t>liste med</w:t>
      </w:r>
      <w:r w:rsidR="00DD7B67" w:rsidRPr="009A466C">
        <w:rPr>
          <w:rFonts w:cs="Lucida Sans Unicode"/>
        </w:rPr>
        <w:t xml:space="preserve"> minimum </w:t>
      </w:r>
      <w:r w:rsidR="00AC0610" w:rsidRPr="009A466C">
        <w:rPr>
          <w:rFonts w:cs="Lucida Sans Unicode"/>
        </w:rPr>
        <w:t>3</w:t>
      </w:r>
      <w:r w:rsidR="00DD7B67" w:rsidRPr="009A466C">
        <w:rPr>
          <w:rFonts w:cs="Lucida Sans Unicode"/>
        </w:rPr>
        <w:t xml:space="preserve"> og maksimum </w:t>
      </w:r>
      <w:r w:rsidR="00AC0610" w:rsidRPr="009A466C">
        <w:rPr>
          <w:rFonts w:cs="Lucida Sans Unicode"/>
        </w:rPr>
        <w:t>5</w:t>
      </w:r>
      <w:r w:rsidR="00DD7B67" w:rsidRPr="009A466C">
        <w:rPr>
          <w:rFonts w:cs="Lucida Sans Unicode"/>
        </w:rPr>
        <w:t xml:space="preserve"> </w:t>
      </w:r>
      <w:r w:rsidR="00320354" w:rsidRPr="009A466C">
        <w:rPr>
          <w:rFonts w:cs="Lucida Sans Unicode"/>
        </w:rPr>
        <w:t xml:space="preserve">relevante </w:t>
      </w:r>
      <w:r w:rsidR="00DD7B67" w:rsidRPr="009A466C">
        <w:rPr>
          <w:rFonts w:cs="Lucida Sans Unicode"/>
        </w:rPr>
        <w:t xml:space="preserve">oppdrag </w:t>
      </w:r>
      <w:r w:rsidR="00D54750" w:rsidRPr="009A466C">
        <w:rPr>
          <w:rFonts w:cs="Lucida Sans Unicode"/>
        </w:rPr>
        <w:t xml:space="preserve">som </w:t>
      </w:r>
      <w:r w:rsidR="00EB4A0B" w:rsidRPr="009A466C">
        <w:rPr>
          <w:rFonts w:cs="Lucida Sans Unicode"/>
        </w:rPr>
        <w:t>Leverandøren</w:t>
      </w:r>
      <w:r w:rsidR="00DD7B67" w:rsidRPr="009A466C">
        <w:rPr>
          <w:rFonts w:cs="Lucida Sans Unicode"/>
        </w:rPr>
        <w:t xml:space="preserve"> </w:t>
      </w:r>
      <w:r w:rsidR="00D54750" w:rsidRPr="009A466C">
        <w:rPr>
          <w:rFonts w:cs="Lucida Sans Unicode"/>
        </w:rPr>
        <w:t xml:space="preserve">har </w:t>
      </w:r>
      <w:r w:rsidR="00CE59A2" w:rsidRPr="009A466C">
        <w:rPr>
          <w:rFonts w:cs="Lucida Sans Unicode"/>
        </w:rPr>
        <w:t>utført</w:t>
      </w:r>
      <w:r w:rsidR="00D54750" w:rsidRPr="009A466C">
        <w:rPr>
          <w:rFonts w:cs="Lucida Sans Unicode"/>
        </w:rPr>
        <w:t xml:space="preserve"> i løpet av de siste </w:t>
      </w:r>
      <w:r w:rsidR="00CE59A2" w:rsidRPr="009A466C">
        <w:rPr>
          <w:rFonts w:cs="Lucida Sans Unicode"/>
        </w:rPr>
        <w:t>tre</w:t>
      </w:r>
      <w:r w:rsidR="00D54750" w:rsidRPr="009A466C">
        <w:rPr>
          <w:rFonts w:cs="Lucida Sans Unicode"/>
        </w:rPr>
        <w:t xml:space="preserve"> årene regnet fra tilbudsfristen.</w:t>
      </w: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290"/>
        <w:gridCol w:w="2164"/>
        <w:gridCol w:w="2060"/>
        <w:gridCol w:w="2374"/>
        <w:gridCol w:w="2154"/>
      </w:tblGrid>
      <w:tr w:rsidR="004B426F" w:rsidRPr="009D77AB" w14:paraId="56FB1E0B" w14:textId="3D5B49D6" w:rsidTr="004B426F">
        <w:trPr>
          <w:trHeight w:val="567"/>
        </w:trPr>
        <w:tc>
          <w:tcPr>
            <w:tcW w:w="2952" w:type="dxa"/>
            <w:vAlign w:val="center"/>
          </w:tcPr>
          <w:p w14:paraId="1C366740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6E23C1F0" w14:textId="0310E93F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1</w:t>
            </w: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6CD3FD29" w14:textId="770EC35A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2</w:t>
            </w: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1BA3FA2B" w14:textId="50EF7C2E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Oppdrag 3</w:t>
            </w: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7CC1093A" w14:textId="3D641CEA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4</w:t>
            </w:r>
          </w:p>
        </w:tc>
        <w:tc>
          <w:tcPr>
            <w:tcW w:w="2154" w:type="dxa"/>
            <w:shd w:val="clear" w:color="auto" w:fill="F7CAAC" w:themeFill="accent2" w:themeFillTint="66"/>
            <w:vAlign w:val="center"/>
          </w:tcPr>
          <w:p w14:paraId="722C6BB5" w14:textId="3E1ADCC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Oppdrag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5</w:t>
            </w:r>
          </w:p>
        </w:tc>
      </w:tr>
      <w:tr w:rsidR="004B426F" w:rsidRPr="009D77AB" w14:paraId="1948F64E" w14:textId="39715934" w:rsidTr="004B426F">
        <w:trPr>
          <w:trHeight w:val="340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7ABC6828" w14:textId="39665263" w:rsidR="004B426F" w:rsidRPr="00CB37E8" w:rsidRDefault="00B562FF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</w:t>
            </w:r>
            <w:r w:rsidR="004B426F">
              <w:rPr>
                <w:rFonts w:ascii="Lucida Sans Unicode" w:hAnsi="Lucida Sans Unicode" w:cs="Lucida Sans Unicode"/>
                <w:sz w:val="20"/>
                <w:szCs w:val="20"/>
              </w:rPr>
              <w:t>avn på oppdragsgiver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448E0F5F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28F4B068" w14:textId="7384B12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4E20529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490CFEF0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129D0ABE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4C77E63F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66AF356C" w14:textId="4F3EBF88" w:rsidTr="00B562FF">
        <w:trPr>
          <w:trHeight w:val="1203"/>
        </w:trPr>
        <w:tc>
          <w:tcPr>
            <w:tcW w:w="2952" w:type="dxa"/>
            <w:shd w:val="clear" w:color="auto" w:fill="BFBFBF" w:themeFill="background1" w:themeFillShade="BF"/>
          </w:tcPr>
          <w:p w14:paraId="23CE5CE0" w14:textId="77777777" w:rsidR="004B426F" w:rsidRDefault="004B426F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Kort beskrivelse av oppdraget</w:t>
            </w:r>
          </w:p>
          <w:p w14:paraId="3A3EDA25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746B72B0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7917693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0D06A990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47C14338" w14:textId="77777777" w:rsidR="005F68D7" w:rsidRDefault="005F68D7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F1DC57C" w14:textId="7B9C3912" w:rsidR="007C2458" w:rsidRPr="00CB37E8" w:rsidRDefault="007C2458" w:rsidP="00B562F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5F228FBF" w14:textId="3DDED724" w:rsidR="004B426F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B6472C2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542DF3E5" w14:textId="02FC1FB9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01F28DD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5137DE99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7637297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3546B16E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6004332C" w14:textId="3A6CBED0" w:rsidTr="004B426F">
        <w:trPr>
          <w:trHeight w:val="340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6AA15935" w14:textId="1CB068B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Tid for utførelse (fra-til) åå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.</w:t>
            </w: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mm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07B5000A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4AE83273" w14:textId="4BF16B7A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48E44AB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7912CEED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1995DBF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78E11776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2D8AA7D0" w14:textId="50613D34" w:rsidTr="004B426F">
        <w:trPr>
          <w:trHeight w:val="567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1C2BFA53" w14:textId="12D03251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>Kontraktens v</w:t>
            </w:r>
            <w:r w:rsidRPr="00CB37E8"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>erdi</w:t>
            </w:r>
            <w:r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 xml:space="preserve"> i</w:t>
            </w:r>
            <w:r w:rsidRPr="00CB37E8">
              <w:rPr>
                <w:rFonts w:ascii="Lucida Sans Unicode" w:hAnsi="Lucida Sans Unicode" w:cs="Lucida Sans Unicode"/>
                <w:sz w:val="20"/>
                <w:szCs w:val="20"/>
                <w:lang w:val="nn-NO"/>
              </w:rPr>
              <w:t xml:space="preserve"> kr. inkl. mva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394486B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5E2F05BC" w14:textId="45CF3582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4CFBF75B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794D33C6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21C82B57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3D75CAF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B426F" w:rsidRPr="009D77AB" w14:paraId="304350A2" w14:textId="6D4DC0BF" w:rsidTr="004B426F">
        <w:trPr>
          <w:trHeight w:val="340"/>
        </w:trPr>
        <w:tc>
          <w:tcPr>
            <w:tcW w:w="2952" w:type="dxa"/>
            <w:shd w:val="clear" w:color="auto" w:fill="BFBFBF" w:themeFill="background1" w:themeFillShade="BF"/>
            <w:vAlign w:val="center"/>
          </w:tcPr>
          <w:p w14:paraId="3B54A011" w14:textId="3B1CFF6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B37E8">
              <w:rPr>
                <w:rFonts w:ascii="Lucida Sans Unicode" w:hAnsi="Lucida Sans Unicode" w:cs="Lucida Sans Unicode"/>
                <w:sz w:val="20"/>
                <w:szCs w:val="20"/>
              </w:rPr>
              <w:t>Referanseperson (navn, stilling/tittel i referanseprosjektet, telefon og e-post)</w:t>
            </w:r>
          </w:p>
        </w:tc>
        <w:tc>
          <w:tcPr>
            <w:tcW w:w="2290" w:type="dxa"/>
            <w:shd w:val="clear" w:color="auto" w:fill="F7CAAC" w:themeFill="accent2" w:themeFillTint="66"/>
            <w:vAlign w:val="center"/>
          </w:tcPr>
          <w:p w14:paraId="6CC521A2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388D8D49" w14:textId="14F0965D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64" w:type="dxa"/>
            <w:shd w:val="clear" w:color="auto" w:fill="F2F2F2" w:themeFill="background1" w:themeFillShade="F2"/>
            <w:vAlign w:val="center"/>
          </w:tcPr>
          <w:p w14:paraId="2971EC95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F7CAAC" w:themeFill="accent2" w:themeFillTint="66"/>
            <w:vAlign w:val="center"/>
          </w:tcPr>
          <w:p w14:paraId="128DD969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6DA5D58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F7CAAC" w:themeFill="accent2" w:themeFillTint="66"/>
          </w:tcPr>
          <w:p w14:paraId="5AE860B6" w14:textId="77777777" w:rsidR="004B426F" w:rsidRPr="00CB37E8" w:rsidRDefault="004B426F" w:rsidP="004B426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661DB5EA" w14:textId="77777777" w:rsidR="00B50A9C" w:rsidRDefault="00B50A9C"/>
    <w:sectPr w:rsidR="00B50A9C" w:rsidSect="005F68D7">
      <w:headerReference w:type="default" r:id="rId11"/>
      <w:pgSz w:w="16838" w:h="11906" w:orient="landscape" w:code="9"/>
      <w:pgMar w:top="1418" w:right="1418" w:bottom="56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D761" w14:textId="77777777" w:rsidR="00CC777B" w:rsidRDefault="00CC777B" w:rsidP="00D54750">
      <w:r>
        <w:separator/>
      </w:r>
    </w:p>
  </w:endnote>
  <w:endnote w:type="continuationSeparator" w:id="0">
    <w:p w14:paraId="74618A93" w14:textId="77777777" w:rsidR="00CC777B" w:rsidRDefault="00CC777B" w:rsidP="00D5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7054" w14:textId="77777777" w:rsidR="00CC777B" w:rsidRDefault="00CC777B" w:rsidP="00D54750">
      <w:r>
        <w:separator/>
      </w:r>
    </w:p>
  </w:footnote>
  <w:footnote w:type="continuationSeparator" w:id="0">
    <w:p w14:paraId="6E4C711C" w14:textId="77777777" w:rsidR="00CC777B" w:rsidRDefault="00CC777B" w:rsidP="00D54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3B56" w14:textId="5CB6E69A" w:rsidR="003A5642" w:rsidRDefault="00755B77">
    <w:pPr>
      <w:pStyle w:val="Topptekst"/>
    </w:pPr>
    <w:bookmarkStart w:id="3" w:name="_Hlk2715538"/>
    <w:bookmarkStart w:id="4" w:name="_Hlk2715539"/>
    <w:r w:rsidRPr="00D2101E">
      <w:rPr>
        <w:rFonts w:ascii="Lucida Sans Unicode" w:hAnsi="Lucida Sans Unicode" w:cs="Lucida Sans Unicode"/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71ACC2B4" wp14:editId="6E95057F">
          <wp:simplePos x="0" y="0"/>
          <wp:positionH relativeFrom="margin">
            <wp:posOffset>5715</wp:posOffset>
          </wp:positionH>
          <wp:positionV relativeFrom="paragraph">
            <wp:posOffset>447040</wp:posOffset>
          </wp:positionV>
          <wp:extent cx="5794375" cy="854075"/>
          <wp:effectExtent l="0" t="0" r="0" b="3175"/>
          <wp:wrapTight wrapText="bothSides">
            <wp:wrapPolygon edited="0">
              <wp:start x="0" y="0"/>
              <wp:lineTo x="0" y="21199"/>
              <wp:lineTo x="21517" y="21199"/>
              <wp:lineTo x="21517" y="0"/>
              <wp:lineTo x="0" y="0"/>
            </wp:wrapPolygon>
          </wp:wrapTight>
          <wp:docPr id="1" name="Bild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4375" cy="8540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96023"/>
    <w:multiLevelType w:val="hybridMultilevel"/>
    <w:tmpl w:val="43B60D54"/>
    <w:lvl w:ilvl="0" w:tplc="ED268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B46724"/>
    <w:multiLevelType w:val="hybridMultilevel"/>
    <w:tmpl w:val="865CE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23C90"/>
    <w:multiLevelType w:val="multilevel"/>
    <w:tmpl w:val="12709D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pStyle w:val="Overskrift3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72C94D4E"/>
    <w:multiLevelType w:val="multilevel"/>
    <w:tmpl w:val="44FAC0D4"/>
    <w:lvl w:ilvl="0">
      <w:start w:val="1"/>
      <w:numFmt w:val="decimal"/>
      <w:pStyle w:val="Oversk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5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61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3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65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7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21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73" w:hanging="357"/>
      </w:pPr>
      <w:rPr>
        <w:rFonts w:hint="default"/>
      </w:rPr>
    </w:lvl>
  </w:abstractNum>
  <w:num w:numId="1" w16cid:durableId="1308626748">
    <w:abstractNumId w:val="2"/>
  </w:num>
  <w:num w:numId="2" w16cid:durableId="10111915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pStyle w:val="Overskrift3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3" w16cid:durableId="2976027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pStyle w:val="Overskrift3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" w16cid:durableId="1576861797">
    <w:abstractNumId w:val="3"/>
  </w:num>
  <w:num w:numId="5" w16cid:durableId="409697321">
    <w:abstractNumId w:val="0"/>
  </w:num>
  <w:num w:numId="6" w16cid:durableId="1792089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50"/>
    <w:rsid w:val="00033151"/>
    <w:rsid w:val="00035100"/>
    <w:rsid w:val="000424C6"/>
    <w:rsid w:val="000B49E8"/>
    <w:rsid w:val="000D45E1"/>
    <w:rsid w:val="000E53E6"/>
    <w:rsid w:val="001309A6"/>
    <w:rsid w:val="00131A38"/>
    <w:rsid w:val="00197A43"/>
    <w:rsid w:val="001A6645"/>
    <w:rsid w:val="001B19A9"/>
    <w:rsid w:val="001B74AF"/>
    <w:rsid w:val="002124FD"/>
    <w:rsid w:val="00243E1D"/>
    <w:rsid w:val="002851F0"/>
    <w:rsid w:val="002B2B37"/>
    <w:rsid w:val="002B36A9"/>
    <w:rsid w:val="00300094"/>
    <w:rsid w:val="00312FA7"/>
    <w:rsid w:val="00320228"/>
    <w:rsid w:val="00320354"/>
    <w:rsid w:val="00337995"/>
    <w:rsid w:val="003A102F"/>
    <w:rsid w:val="003A5642"/>
    <w:rsid w:val="003B51D3"/>
    <w:rsid w:val="003D4ACA"/>
    <w:rsid w:val="003E263F"/>
    <w:rsid w:val="00404121"/>
    <w:rsid w:val="00447909"/>
    <w:rsid w:val="00485D97"/>
    <w:rsid w:val="004B115F"/>
    <w:rsid w:val="004B426F"/>
    <w:rsid w:val="0051196A"/>
    <w:rsid w:val="00540BC3"/>
    <w:rsid w:val="005952B1"/>
    <w:rsid w:val="005B029F"/>
    <w:rsid w:val="005C0C95"/>
    <w:rsid w:val="005D5939"/>
    <w:rsid w:val="005F2561"/>
    <w:rsid w:val="005F68D7"/>
    <w:rsid w:val="006B1C68"/>
    <w:rsid w:val="0075448D"/>
    <w:rsid w:val="00755B77"/>
    <w:rsid w:val="0075663F"/>
    <w:rsid w:val="007847FD"/>
    <w:rsid w:val="007C2458"/>
    <w:rsid w:val="007D6F15"/>
    <w:rsid w:val="00856EF6"/>
    <w:rsid w:val="00893D59"/>
    <w:rsid w:val="008B1D2B"/>
    <w:rsid w:val="008D1F25"/>
    <w:rsid w:val="00956B48"/>
    <w:rsid w:val="009A466C"/>
    <w:rsid w:val="009A7CBF"/>
    <w:rsid w:val="009C6228"/>
    <w:rsid w:val="009D5D43"/>
    <w:rsid w:val="00A568FD"/>
    <w:rsid w:val="00AA7334"/>
    <w:rsid w:val="00AC0610"/>
    <w:rsid w:val="00AC6798"/>
    <w:rsid w:val="00AC7D29"/>
    <w:rsid w:val="00AF6CDF"/>
    <w:rsid w:val="00B35A0B"/>
    <w:rsid w:val="00B50A9C"/>
    <w:rsid w:val="00B562FF"/>
    <w:rsid w:val="00C7106F"/>
    <w:rsid w:val="00C74E30"/>
    <w:rsid w:val="00C84FD7"/>
    <w:rsid w:val="00C9780E"/>
    <w:rsid w:val="00CB37E8"/>
    <w:rsid w:val="00CC777B"/>
    <w:rsid w:val="00CD0D82"/>
    <w:rsid w:val="00CE59A2"/>
    <w:rsid w:val="00D139A1"/>
    <w:rsid w:val="00D428BD"/>
    <w:rsid w:val="00D54750"/>
    <w:rsid w:val="00DD7B67"/>
    <w:rsid w:val="00E22397"/>
    <w:rsid w:val="00E41D5E"/>
    <w:rsid w:val="00EB2E74"/>
    <w:rsid w:val="00EB4A0B"/>
    <w:rsid w:val="00EE7D21"/>
    <w:rsid w:val="00F03CB6"/>
    <w:rsid w:val="00F05345"/>
    <w:rsid w:val="00F8566C"/>
    <w:rsid w:val="00F95A2B"/>
    <w:rsid w:val="00FC0FEC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9F5E7"/>
  <w15:chartTrackingRefBased/>
  <w15:docId w15:val="{F5F64CA9-0332-4746-88D3-C18ECACB2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54750"/>
    <w:pPr>
      <w:numPr>
        <w:numId w:val="4"/>
      </w:numPr>
      <w:tabs>
        <w:tab w:val="left" w:pos="352"/>
      </w:tabs>
      <w:outlineLvl w:val="0"/>
    </w:pPr>
    <w:rPr>
      <w:b/>
      <w:bCs/>
      <w:sz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D54750"/>
    <w:pPr>
      <w:keepNext/>
      <w:keepLines/>
      <w:numPr>
        <w:ilvl w:val="1"/>
        <w:numId w:val="1"/>
      </w:numPr>
      <w:spacing w:before="40"/>
      <w:outlineLvl w:val="2"/>
    </w:pPr>
    <w:rPr>
      <w:rFonts w:eastAsiaTheme="majorEastAsia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54750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Overskrift3Tegn">
    <w:name w:val="Overskrift 3 Tegn"/>
    <w:basedOn w:val="Standardskriftforavsnitt"/>
    <w:link w:val="Overskrift3"/>
    <w:rsid w:val="00D54750"/>
    <w:rPr>
      <w:rFonts w:ascii="Times New Roman" w:eastAsiaTheme="majorEastAsia" w:hAnsi="Times New Roman" w:cs="Times New Roman"/>
      <w:b/>
      <w:sz w:val="24"/>
      <w:szCs w:val="2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B37E8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37E8"/>
    <w:rPr>
      <w:rFonts w:ascii="Segoe UI" w:eastAsia="Times New Roman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3A56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A5642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3A564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A5642"/>
    <w:rPr>
      <w:rFonts w:ascii="Times New Roman" w:eastAsia="Times New Roman" w:hAnsi="Times New Roman" w:cs="Times New Roman"/>
      <w:sz w:val="24"/>
      <w:szCs w:val="24"/>
    </w:rPr>
  </w:style>
  <w:style w:type="paragraph" w:styleId="Listeavsnitt">
    <w:name w:val="List Paragraph"/>
    <w:basedOn w:val="Normal"/>
    <w:uiPriority w:val="34"/>
    <w:qFormat/>
    <w:rsid w:val="00AC6798"/>
    <w:pPr>
      <w:ind w:left="720"/>
      <w:contextualSpacing/>
    </w:pPr>
    <w:rPr>
      <w:rFonts w:ascii="Lucida Sans Unicode" w:hAnsi="Lucida Sans Unicod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eed41898463b35d6c4a27231fa69bea0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a58c1b2518c53c9adca15ec8c79c2dd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 og eiendom</TermName>
          <TermId xmlns="http://schemas.microsoft.com/office/infopath/2007/PartnerControls">603defb5-88f9-4f41-9d26-e3beb4c8d3a6</TermId>
        </TermInfo>
      </Terms>
    </h491b3e5757f4a00a7c25d6edb0ba887>
    <TaxCatchAll xmlns="beae3e8e-208c-4b8a-be05-3e30f474ae01">
      <Value>1</Value>
      <Value>6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3fdac8b2-9605-4e17-8ded-c44f82a9ce92">
      <Terms xmlns="http://schemas.microsoft.com/office/infopath/2007/PartnerControls"/>
    </lcf76f155ced4ddcb4097134ff3c332f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Props1.xml><?xml version="1.0" encoding="utf-8"?>
<ds:datastoreItem xmlns:ds="http://schemas.openxmlformats.org/officeDocument/2006/customXml" ds:itemID="{AD80292A-3A7C-4977-B401-0A66AA289B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6F750-2E48-4EE7-A203-4E1139C1EE44}"/>
</file>

<file path=customXml/itemProps3.xml><?xml version="1.0" encoding="utf-8"?>
<ds:datastoreItem xmlns:ds="http://schemas.openxmlformats.org/officeDocument/2006/customXml" ds:itemID="{FEFAA8D0-EFAF-48FD-B607-D722CDCBA7B9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4.xml><?xml version="1.0" encoding="utf-8"?>
<ds:datastoreItem xmlns:ds="http://schemas.openxmlformats.org/officeDocument/2006/customXml" ds:itemID="{E5863152-015E-4209-8708-8182B8D28A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66</Words>
  <Characters>384</Characters>
  <Application>Microsoft Office Word</Application>
  <DocSecurity>0</DocSecurity>
  <Lines>60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Wenche Elisabeth Katharina Sundsfjord</cp:lastModifiedBy>
  <cp:revision>48</cp:revision>
  <dcterms:created xsi:type="dcterms:W3CDTF">2020-11-26T07:11:00Z</dcterms:created>
  <dcterms:modified xsi:type="dcterms:W3CDTF">2026-04-15T06:36:00Z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ingeborg.haugli@vegvesen.no</vt:lpwstr>
  </property>
  <property fmtid="{D5CDD505-2E9C-101B-9397-08002B2CF9AE}" pid="5" name="MSIP_Label_e5fbf486-f09d-4a86-8810-b4add863c98a_SetDate">
    <vt:lpwstr>2020-06-21T19:39:16.9976977Z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bc5ab8b5-83bc-411f-bb7a-47856e981a86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0x010100A01212E8F9673C47A3B78D6080A6CCBF</vt:lpwstr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Organisasjonsenhet">
    <vt:lpwstr>6;#Bygg og eiendom|603defb5-88f9-4f41-9d26-e3beb4c8d3a6</vt:lpwstr>
  </property>
  <property fmtid="{D5CDD505-2E9C-101B-9397-08002B2CF9AE}" pid="15" name="Prosessområder">
    <vt:lpwstr/>
  </property>
  <property fmtid="{D5CDD505-2E9C-101B-9397-08002B2CF9AE}" pid="16" name="MediaServiceImageTags">
    <vt:lpwstr/>
  </property>
  <property fmtid="{D5CDD505-2E9C-101B-9397-08002B2CF9AE}" pid="18" name="docLang">
    <vt:lpwstr>nb</vt:lpwstr>
  </property>
</Properties>
</file>